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6A" w:rsidRDefault="00E96883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567170" cy="9037907"/>
            <wp:effectExtent l="0" t="0" r="5080" b="0"/>
            <wp:docPr id="1" name="Рисунок 1" descr="C:\Documents and Settings\Учитель\Мои документы\Мои рисунки\учебный план на 201-2020 учебный год\учебный план на 201-2020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учебный план на 201-2020 учебный год\учебный план на 201-2020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0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Цели и задачи деятельности детского сада </w:t>
      </w: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C4176A" w:rsidRDefault="00C4176A" w:rsidP="00C4176A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 xml:space="preserve"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России от 17.10.2013 года №1155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C4176A" w:rsidRPr="008C2A32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Региональная образовательная программа дошкольного образования  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ч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радость познания»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Учебно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r w:rsidRPr="00E052B4">
        <w:rPr>
          <w:rFonts w:ascii="Times New Roman" w:hAnsi="Times New Roman"/>
          <w:sz w:val="28"/>
          <w:szCs w:val="28"/>
          <w:lang w:val="tt-RU"/>
        </w:rPr>
        <w:t>“</w:t>
      </w:r>
      <w:proofErr w:type="gramStart"/>
      <w:r w:rsidRPr="00E052B4">
        <w:rPr>
          <w:rFonts w:ascii="Times New Roman" w:hAnsi="Times New Roman"/>
          <w:sz w:val="28"/>
          <w:szCs w:val="28"/>
          <w:lang w:val="tt-RU"/>
        </w:rPr>
        <w:t>Минем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 xml:space="preserve">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С.Н.Николаев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ладошки»  И.А. Лыкова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О.С.Ушакова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C4176A" w:rsidRPr="009B30D5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C4176A" w:rsidRPr="005854DE" w:rsidRDefault="00C4176A" w:rsidP="00C4176A">
      <w:pPr>
        <w:jc w:val="both"/>
        <w:rPr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Pr="00362436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>
        <w:rPr>
          <w:rFonts w:ascii="Times New Roman" w:hAnsi="Times New Roman"/>
          <w:b/>
          <w:sz w:val="28"/>
          <w:szCs w:val="28"/>
          <w:lang w:val="ru-RU"/>
        </w:rPr>
        <w:t>зовательной деятельности на 2019-2020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tbl>
      <w:tblPr>
        <w:tblW w:w="111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739"/>
        <w:gridCol w:w="1247"/>
        <w:gridCol w:w="1938"/>
        <w:gridCol w:w="995"/>
        <w:gridCol w:w="1210"/>
        <w:gridCol w:w="1210"/>
        <w:gridCol w:w="1210"/>
        <w:gridCol w:w="1100"/>
        <w:gridCol w:w="1176"/>
      </w:tblGrid>
      <w:tr w:rsidR="00C4176A" w:rsidRPr="008237D7" w:rsidTr="00C4176A">
        <w:tc>
          <w:tcPr>
            <w:tcW w:w="4207" w:type="dxa"/>
            <w:gridSpan w:val="4"/>
            <w:vMerge w:val="restart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 ранняя</w:t>
            </w:r>
          </w:p>
        </w:tc>
        <w:tc>
          <w:tcPr>
            <w:tcW w:w="1210" w:type="dxa"/>
          </w:tcPr>
          <w:p w:rsidR="00C4176A" w:rsidRPr="008237D7" w:rsidRDefault="00C4176A" w:rsidP="00C41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1176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C4176A" w:rsidRPr="008237D7" w:rsidTr="00C4176A">
        <w:tc>
          <w:tcPr>
            <w:tcW w:w="4207" w:type="dxa"/>
            <w:gridSpan w:val="4"/>
            <w:vMerge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1-2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21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1176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C4176A" w:rsidRPr="008237D7" w:rsidTr="00C4176A">
        <w:tc>
          <w:tcPr>
            <w:tcW w:w="4207" w:type="dxa"/>
            <w:gridSpan w:val="4"/>
            <w:vMerge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01" w:type="dxa"/>
            <w:gridSpan w:val="6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C4176A" w:rsidRPr="008237D7" w:rsidTr="00C4176A">
        <w:tc>
          <w:tcPr>
            <w:tcW w:w="1022" w:type="dxa"/>
            <w:gridSpan w:val="2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C4176A" w:rsidRPr="008237D7" w:rsidTr="00C4176A">
        <w:tc>
          <w:tcPr>
            <w:tcW w:w="4207" w:type="dxa"/>
            <w:gridSpan w:val="4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4176A" w:rsidRPr="008237D7" w:rsidTr="00C4176A">
        <w:trPr>
          <w:cantSplit/>
          <w:trHeight w:val="785"/>
        </w:trPr>
        <w:tc>
          <w:tcPr>
            <w:tcW w:w="4207" w:type="dxa"/>
            <w:gridSpan w:val="4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C4176A" w:rsidRPr="008237D7" w:rsidTr="00C4176A">
        <w:tc>
          <w:tcPr>
            <w:tcW w:w="283" w:type="dxa"/>
            <w:vMerge w:val="restart"/>
            <w:vAlign w:val="center"/>
          </w:tcPr>
          <w:p w:rsidR="00C4176A" w:rsidRPr="00E16C42" w:rsidRDefault="00C4176A" w:rsidP="00C4176A"/>
        </w:tc>
        <w:tc>
          <w:tcPr>
            <w:tcW w:w="3924" w:type="dxa"/>
            <w:gridSpan w:val="3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C4176A" w:rsidRDefault="00C4176A" w:rsidP="00C41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C4176A" w:rsidRPr="008237D7" w:rsidTr="00C4176A">
        <w:tc>
          <w:tcPr>
            <w:tcW w:w="283" w:type="dxa"/>
            <w:vMerge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C4176A" w:rsidRPr="008237D7" w:rsidTr="00C4176A">
        <w:trPr>
          <w:trHeight w:val="1115"/>
        </w:trPr>
        <w:tc>
          <w:tcPr>
            <w:tcW w:w="283" w:type="dxa"/>
            <w:vAlign w:val="center"/>
          </w:tcPr>
          <w:p w:rsidR="00C4176A" w:rsidRPr="002F10EF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4176A" w:rsidRPr="008237D7" w:rsidTr="00C4176A">
        <w:trPr>
          <w:trHeight w:val="990"/>
        </w:trPr>
        <w:tc>
          <w:tcPr>
            <w:tcW w:w="283" w:type="dxa"/>
            <w:vAlign w:val="center"/>
          </w:tcPr>
          <w:p w:rsidR="00C4176A" w:rsidRPr="002F10EF" w:rsidRDefault="00C4176A" w:rsidP="00C4176A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E16C4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C4176A" w:rsidRPr="008237D7" w:rsidTr="00C4176A">
        <w:tc>
          <w:tcPr>
            <w:tcW w:w="283" w:type="dxa"/>
            <w:vMerge w:val="restart"/>
            <w:vAlign w:val="center"/>
          </w:tcPr>
          <w:p w:rsidR="00C4176A" w:rsidRPr="008237D7" w:rsidRDefault="00C4176A" w:rsidP="00C4176A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076ADB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995" w:type="dxa"/>
            <w:vAlign w:val="center"/>
          </w:tcPr>
          <w:p w:rsidR="00C4176A" w:rsidRPr="00076ADB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C4176A" w:rsidRPr="00076ADB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vAlign w:val="center"/>
          </w:tcPr>
          <w:p w:rsidR="00C4176A" w:rsidRPr="00076ADB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E16C4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076ADB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C4176A" w:rsidRPr="008237D7" w:rsidTr="00C4176A">
        <w:trPr>
          <w:trHeight w:val="365"/>
        </w:trPr>
        <w:tc>
          <w:tcPr>
            <w:tcW w:w="283" w:type="dxa"/>
            <w:vMerge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E16C4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C4176A" w:rsidRPr="008237D7" w:rsidTr="00C4176A">
        <w:trPr>
          <w:trHeight w:val="313"/>
        </w:trPr>
        <w:tc>
          <w:tcPr>
            <w:tcW w:w="283" w:type="dxa"/>
            <w:vMerge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E16C4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C4176A" w:rsidRPr="008237D7" w:rsidTr="00C4176A">
        <w:trPr>
          <w:trHeight w:val="331"/>
        </w:trPr>
        <w:tc>
          <w:tcPr>
            <w:tcW w:w="283" w:type="dxa"/>
            <w:vMerge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ы-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занятия со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C4176A" w:rsidRPr="00341ED2" w:rsidTr="00C4176A">
        <w:trPr>
          <w:trHeight w:val="307"/>
        </w:trPr>
        <w:tc>
          <w:tcPr>
            <w:tcW w:w="283" w:type="dxa"/>
            <w:vMerge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995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C4176A" w:rsidRPr="008237D7" w:rsidRDefault="00C4176A" w:rsidP="00C4176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C4176A" w:rsidRPr="00341ED2" w:rsidTr="00C4176A">
        <w:trPr>
          <w:trHeight w:val="325"/>
        </w:trPr>
        <w:tc>
          <w:tcPr>
            <w:tcW w:w="283" w:type="dxa"/>
            <w:vMerge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4176A" w:rsidRPr="00341ED2" w:rsidTr="00C4176A">
        <w:tc>
          <w:tcPr>
            <w:tcW w:w="4207" w:type="dxa"/>
            <w:gridSpan w:val="4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1176" w:type="dxa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</w:tr>
      <w:tr w:rsidR="00C4176A" w:rsidRPr="00341ED2" w:rsidTr="00C4176A">
        <w:tc>
          <w:tcPr>
            <w:tcW w:w="1022" w:type="dxa"/>
            <w:gridSpan w:val="2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C4176A" w:rsidRPr="00341ED2" w:rsidTr="00C4176A">
        <w:trPr>
          <w:trHeight w:val="435"/>
        </w:trPr>
        <w:tc>
          <w:tcPr>
            <w:tcW w:w="2269" w:type="dxa"/>
            <w:gridSpan w:val="3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C4176A" w:rsidRPr="00341ED2" w:rsidTr="00C4176A">
        <w:trPr>
          <w:trHeight w:val="435"/>
        </w:trPr>
        <w:tc>
          <w:tcPr>
            <w:tcW w:w="4207" w:type="dxa"/>
            <w:gridSpan w:val="4"/>
            <w:vAlign w:val="center"/>
          </w:tcPr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C4176A" w:rsidRPr="00341ED2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176" w:type="dxa"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4176A" w:rsidRPr="008237D7" w:rsidRDefault="00C4176A" w:rsidP="00C4176A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</w:tr>
    </w:tbl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>образовательной деятельности</w:t>
      </w: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во второй группе детей раннего возраста </w:t>
      </w:r>
    </w:p>
    <w:p w:rsidR="00C4176A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8"/>
        <w:gridCol w:w="5220"/>
      </w:tblGrid>
      <w:tr w:rsidR="00C4176A" w:rsidRPr="00E50022" w:rsidTr="00C4176A">
        <w:tc>
          <w:tcPr>
            <w:tcW w:w="7240" w:type="dxa"/>
          </w:tcPr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Виды занятий</w:t>
            </w:r>
          </w:p>
        </w:tc>
        <w:tc>
          <w:tcPr>
            <w:tcW w:w="7241" w:type="dxa"/>
          </w:tcPr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занятий</w:t>
            </w:r>
          </w:p>
        </w:tc>
      </w:tr>
      <w:tr w:rsidR="00C4176A" w:rsidRPr="00E50022" w:rsidTr="00C4176A">
        <w:tc>
          <w:tcPr>
            <w:tcW w:w="7240" w:type="dxa"/>
          </w:tcPr>
          <w:p w:rsidR="00C4176A" w:rsidRPr="00E50022" w:rsidRDefault="00C4176A" w:rsidP="00C4176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Расширение ориентировки в окружающем</w:t>
            </w:r>
          </w:p>
          <w:p w:rsidR="00C4176A" w:rsidRPr="00E50022" w:rsidRDefault="00C4176A" w:rsidP="00C4176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развитие речи</w:t>
            </w:r>
          </w:p>
          <w:p w:rsidR="00C4176A" w:rsidRPr="00E50022" w:rsidRDefault="00C4176A" w:rsidP="00C4176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Развитие движений</w:t>
            </w:r>
          </w:p>
          <w:p w:rsidR="00C4176A" w:rsidRPr="00E50022" w:rsidRDefault="00C4176A" w:rsidP="00C4176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Со строительным материалом</w:t>
            </w:r>
          </w:p>
          <w:p w:rsidR="00C4176A" w:rsidRPr="00E50022" w:rsidRDefault="00C4176A" w:rsidP="00C4176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 дидактическим материалом</w:t>
            </w:r>
          </w:p>
          <w:p w:rsidR="00C4176A" w:rsidRPr="00E50022" w:rsidRDefault="00C4176A" w:rsidP="00C4176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Музыкальное</w:t>
            </w:r>
          </w:p>
        </w:tc>
        <w:tc>
          <w:tcPr>
            <w:tcW w:w="7241" w:type="dxa"/>
          </w:tcPr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C4176A" w:rsidRPr="00E50022" w:rsidTr="00C4176A">
        <w:tc>
          <w:tcPr>
            <w:tcW w:w="7240" w:type="dxa"/>
          </w:tcPr>
          <w:p w:rsidR="00C4176A" w:rsidRPr="00E50022" w:rsidRDefault="00C4176A" w:rsidP="00C4176A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Общее количество занятий</w:t>
            </w:r>
          </w:p>
        </w:tc>
        <w:tc>
          <w:tcPr>
            <w:tcW w:w="7241" w:type="dxa"/>
          </w:tcPr>
          <w:p w:rsidR="00C4176A" w:rsidRPr="00E50022" w:rsidRDefault="00C4176A" w:rsidP="00C4176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</w:tr>
    </w:tbl>
    <w:p w:rsidR="00C4176A" w:rsidRPr="00E02686" w:rsidRDefault="00C4176A" w:rsidP="00C4176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4176A" w:rsidRPr="00362436" w:rsidRDefault="00C4176A" w:rsidP="00C4176A">
      <w:pPr>
        <w:rPr>
          <w:rFonts w:ascii="Times New Roman" w:hAnsi="Times New Roman"/>
          <w:sz w:val="28"/>
          <w:szCs w:val="28"/>
          <w:lang w:val="ru-RU"/>
        </w:rPr>
        <w:sectPr w:rsidR="00C4176A" w:rsidRPr="00362436" w:rsidSect="00C4176A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C4176A" w:rsidRPr="00362436" w:rsidRDefault="00C4176A" w:rsidP="00C4176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C4176A" w:rsidRPr="00362436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Pr="003E1B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>
        <w:rPr>
          <w:rFonts w:ascii="Times New Roman" w:hAnsi="Times New Roman"/>
          <w:sz w:val="28"/>
          <w:szCs w:val="28"/>
          <w:lang w:val="ru-RU"/>
        </w:rPr>
        <w:t>76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детей</w:t>
      </w:r>
      <w:r w:rsidRPr="003E1B6A"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Pr="003E1B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В дошкольных группах 4 разновозрастные группы общеразвивающей направленности:</w:t>
      </w:r>
    </w:p>
    <w:p w:rsidR="00C4176A" w:rsidRPr="003E1B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1-2 года жизни;</w:t>
      </w:r>
    </w:p>
    <w:p w:rsidR="00C4176A" w:rsidRPr="003E1B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2-3 года жизни;</w:t>
      </w:r>
    </w:p>
    <w:p w:rsidR="00C4176A" w:rsidRPr="003E1B6A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C4176A" w:rsidRPr="003E1B6A" w:rsidRDefault="00C4176A" w:rsidP="00C4176A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C4176A" w:rsidRPr="00362436" w:rsidRDefault="00C4176A" w:rsidP="00C4176A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>Учебный план дошкольных групп составлен в соответствии с федеральным законом  «Об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4176A" w:rsidRDefault="00C4176A" w:rsidP="00C4176A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4176A" w:rsidRDefault="00C4176A" w:rsidP="00C4176A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О</w:t>
      </w:r>
      <w:r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общеобразовательной – образовательной программой дошкольного образования МБДОУ «Детский сад «Малыш» города Тетюши»; </w:t>
      </w:r>
    </w:p>
    <w:p w:rsidR="00C4176A" w:rsidRDefault="00C4176A" w:rsidP="00C4176A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Санитарно-эпидемиологическими требованиями к устройству, содержанию и организации режима работы ДОУ (СанПиН 2.4.1. 3049-13)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4176A" w:rsidRDefault="00C4176A" w:rsidP="00C4176A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C4176A" w:rsidRPr="008D5759" w:rsidRDefault="00C4176A" w:rsidP="00C4176A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eastAsia="Calibri" w:hAnsi="Times New Roman"/>
          <w:sz w:val="28"/>
          <w:szCs w:val="28"/>
          <w:lang w:val="ru-RU"/>
        </w:rPr>
        <w:t>Письмом  «Комментарии к ФГОС дошкольного образования» Министерства образования и науки Российской Федерации от 28.02.2014 г. № 08-249</w:t>
      </w:r>
      <w:r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C4176A" w:rsidRPr="00362436" w:rsidRDefault="00C4176A" w:rsidP="00C4176A">
      <w:pPr>
        <w:pStyle w:val="af0"/>
        <w:rPr>
          <w:lang w:val="ru-RU"/>
        </w:rPr>
      </w:pPr>
    </w:p>
    <w:p w:rsidR="00C4176A" w:rsidRPr="001B75FA" w:rsidRDefault="00C4176A" w:rsidP="00C4176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proofErr w:type="gramStart"/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Зарипова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 xml:space="preserve">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>с учетом  целей и задач дошкольного образовательного учреждения, специфики национально-культурных условий, в которых осуществляется воспит</w:t>
      </w:r>
      <w:r>
        <w:rPr>
          <w:rFonts w:ascii="Times New Roman" w:hAnsi="Times New Roman"/>
          <w:sz w:val="28"/>
          <w:szCs w:val="28"/>
          <w:lang w:val="ru-RU"/>
        </w:rPr>
        <w:t xml:space="preserve">ательно-образовательный процесс, региональной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программы дошкольного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Pr="00BE74F7" w:rsidRDefault="00C4176A" w:rsidP="00C4176A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C4176A" w:rsidRPr="00362436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воспитат</w:t>
      </w:r>
      <w:r>
        <w:rPr>
          <w:rFonts w:ascii="Times New Roman" w:hAnsi="Times New Roman"/>
          <w:sz w:val="28"/>
          <w:szCs w:val="28"/>
          <w:lang w:val="ru-RU"/>
        </w:rPr>
        <w:t xml:space="preserve">ельно-образовательного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C4176A" w:rsidRPr="00362436" w:rsidRDefault="00C4176A" w:rsidP="00C4176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C4176A" w:rsidRPr="00362436" w:rsidRDefault="00C4176A" w:rsidP="00C4176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C4176A" w:rsidRPr="00B63821" w:rsidRDefault="00C4176A" w:rsidP="00C4176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</w:p>
    <w:p w:rsidR="00C4176A" w:rsidRPr="00362436" w:rsidRDefault="00C4176A" w:rsidP="00C4176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</w:p>
    <w:p w:rsidR="00C4176A" w:rsidRPr="00093640" w:rsidRDefault="00C4176A" w:rsidP="00C4176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</w:p>
    <w:p w:rsidR="00C4176A" w:rsidRPr="007C5F89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176A" w:rsidRPr="00362436" w:rsidRDefault="00C4176A" w:rsidP="00C4176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C4176A" w:rsidRPr="00362436" w:rsidRDefault="00C4176A" w:rsidP="00C4176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 xml:space="preserve">СанПиН 2.4.1. 3049-13 </w:t>
      </w:r>
      <w:r w:rsidRPr="002C33E4">
        <w:rPr>
          <w:rFonts w:ascii="Times New Roman" w:hAnsi="Times New Roman"/>
          <w:sz w:val="28"/>
          <w:szCs w:val="28"/>
          <w:lang w:val="ru-RU"/>
        </w:rPr>
        <w:t>п.12.19 в январе (</w:t>
      </w:r>
      <w:r>
        <w:rPr>
          <w:rFonts w:ascii="Times New Roman" w:hAnsi="Times New Roman"/>
          <w:sz w:val="28"/>
          <w:szCs w:val="28"/>
          <w:lang w:val="ru-RU"/>
        </w:rPr>
        <w:t>31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 – 14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C4176A" w:rsidRPr="00362436" w:rsidRDefault="00C4176A" w:rsidP="00C4176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В это время увеличивается продолжительность прогулок, а также проводятся  спортивные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C4176A" w:rsidRPr="00362436" w:rsidRDefault="00C4176A" w:rsidP="00C4176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C4176A" w:rsidRPr="00093640" w:rsidRDefault="00C4176A" w:rsidP="00C4176A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176A" w:rsidRPr="00362436" w:rsidRDefault="00C4176A" w:rsidP="00C41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C4176A" w:rsidRPr="00362436" w:rsidRDefault="00C4176A" w:rsidP="00C4176A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(инвариантной) и вариативной части.</w:t>
      </w:r>
    </w:p>
    <w:p w:rsidR="00C4176A" w:rsidRPr="00093640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C4176A" w:rsidRPr="00B63821" w:rsidRDefault="00C4176A" w:rsidP="00C4176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C4176A" w:rsidRPr="00B63821" w:rsidRDefault="00C4176A" w:rsidP="00C4176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C4176A" w:rsidRPr="00B63821" w:rsidRDefault="00C4176A" w:rsidP="00C4176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Инвариантная  часть обеспечивает выполнение обязательной части основной общеобразовательной программы дошкольного образования (составляет не </w:t>
      </w:r>
      <w:r>
        <w:rPr>
          <w:rFonts w:ascii="Times New Roman" w:eastAsia="Calibri" w:hAnsi="Times New Roman"/>
          <w:sz w:val="28"/>
          <w:szCs w:val="28"/>
          <w:lang w:val="ru-RU"/>
        </w:rPr>
        <w:t>бол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ее </w:t>
      </w:r>
      <w:r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0 % от общего нормативного времени, отводимого на освоение основной образовательной программы дошкольного образования).</w:t>
      </w:r>
    </w:p>
    <w:p w:rsidR="00C4176A" w:rsidRPr="00E052B4" w:rsidRDefault="00C4176A" w:rsidP="00C4176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C4176A" w:rsidRPr="00362436" w:rsidRDefault="00C4176A" w:rsidP="00C4176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C4176A" w:rsidRPr="00362436" w:rsidRDefault="00C4176A" w:rsidP="00C4176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176A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Pr="00362436" w:rsidRDefault="00C4176A" w:rsidP="00C4176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Формы организации образовательной деятельности:</w:t>
      </w:r>
    </w:p>
    <w:p w:rsidR="00C4176A" w:rsidRPr="00362436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подгрупповая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>;</w:t>
      </w:r>
    </w:p>
    <w:p w:rsidR="00C4176A" w:rsidRPr="00362436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- 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4176A" w:rsidRDefault="00C4176A" w:rsidP="00C4176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Pr="00902F2D" w:rsidRDefault="00C4176A" w:rsidP="00C4176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C4176A" w:rsidRDefault="00C4176A" w:rsidP="00C4176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C4176A" w:rsidRPr="000811BE" w:rsidRDefault="00C4176A" w:rsidP="00C4176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старшей и подготовительной группах – 45 минут и 1,5 часа соответственно.</w:t>
      </w:r>
    </w:p>
    <w:p w:rsidR="00C4176A" w:rsidRDefault="00C4176A" w:rsidP="00C4176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Pr="002074F0" w:rsidRDefault="00C4176A" w:rsidP="00C4176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C4176A" w:rsidRPr="00AE2CF9" w:rsidRDefault="00C4176A" w:rsidP="00C4176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8-10 минут</w:t>
      </w:r>
    </w:p>
    <w:p w:rsidR="00C4176A" w:rsidRPr="00362436" w:rsidRDefault="00C4176A" w:rsidP="00C4176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8-10 минут</w:t>
      </w:r>
    </w:p>
    <w:p w:rsidR="00C4176A" w:rsidRPr="00362436" w:rsidRDefault="00C4176A" w:rsidP="00C4176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4 года жизни – не более 15 мин.;</w:t>
      </w:r>
    </w:p>
    <w:p w:rsidR="00C4176A" w:rsidRPr="00362436" w:rsidRDefault="00C4176A" w:rsidP="00C4176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5 года жизни – не более 20 мин.;</w:t>
      </w:r>
    </w:p>
    <w:p w:rsidR="00C4176A" w:rsidRPr="00362436" w:rsidRDefault="00C4176A" w:rsidP="00C4176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6 года жизни – не более 25 мин.;</w:t>
      </w:r>
    </w:p>
    <w:p w:rsidR="00C4176A" w:rsidRDefault="00C4176A" w:rsidP="00C4176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7 года жизни – не более 30 мин.</w:t>
      </w:r>
    </w:p>
    <w:p w:rsidR="00C4176A" w:rsidRPr="00362436" w:rsidRDefault="00C4176A" w:rsidP="00C4176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Для детей раннего возраста от 1  до 3 лет допускается осуществлять образовательную деятельность в первую и вторую половину дня (по 8-10 минут).</w:t>
      </w:r>
    </w:p>
    <w:p w:rsidR="00C4176A" w:rsidRPr="00362436" w:rsidRDefault="00C4176A" w:rsidP="00C4176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C4176A" w:rsidRPr="00362436" w:rsidRDefault="00C4176A" w:rsidP="00C4176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 xml:space="preserve">та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25-30 минут в день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C4176A" w:rsidRPr="00362436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176A" w:rsidRDefault="00C4176A" w:rsidP="00C4176A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C4176A" w:rsidRPr="007A4500" w:rsidRDefault="00C4176A" w:rsidP="00C4176A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r w:rsidRPr="007A4500">
        <w:rPr>
          <w:rFonts w:ascii="Times New Roman" w:hAnsi="Times New Roman"/>
          <w:b/>
          <w:sz w:val="28"/>
          <w:szCs w:val="28"/>
        </w:rPr>
        <w:t>Содержание  вариативной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C4176A" w:rsidRPr="0070162D" w:rsidRDefault="00C4176A" w:rsidP="00C4176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C4176A" w:rsidRPr="00EB3616" w:rsidRDefault="00C4176A" w:rsidP="00C4176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C4176A" w:rsidRPr="00EB3616" w:rsidRDefault="00C4176A" w:rsidP="00C4176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C4176A" w:rsidRPr="00EB3616" w:rsidRDefault="00C4176A" w:rsidP="00C4176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расписанию.</w:t>
      </w:r>
    </w:p>
    <w:p w:rsidR="00C4176A" w:rsidRDefault="00C4176A" w:rsidP="00C4176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>(татарскому 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C4176A" w:rsidRPr="00E052B4" w:rsidRDefault="00C4176A" w:rsidP="00C4176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возрастных  группах проводится работа по формированию экологической культуры у детей МБДОУ «Детский сад «Малыш» города Тетюши».</w:t>
      </w:r>
    </w:p>
    <w:p w:rsidR="00C4176A" w:rsidRDefault="00C4176A" w:rsidP="00C4176A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lang w:val="ru-RU"/>
        </w:rPr>
      </w:pPr>
    </w:p>
    <w:p w:rsidR="00E800D3" w:rsidRPr="00875BC1" w:rsidRDefault="00E800D3" w:rsidP="00E800D3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lastRenderedPageBreak/>
        <w:t>Расписание непосредственно – образовательной  деятельности</w:t>
      </w:r>
    </w:p>
    <w:p w:rsidR="00E800D3" w:rsidRPr="00875BC1" w:rsidRDefault="00E800D3" w:rsidP="00E800D3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«Малыш» города Тетюши» на 201</w:t>
      </w:r>
      <w:r>
        <w:rPr>
          <w:rFonts w:ascii="Times New Roman" w:hAnsi="Times New Roman"/>
          <w:b/>
          <w:lang w:val="ru-RU"/>
        </w:rPr>
        <w:t>9-2020</w:t>
      </w:r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E800D3" w:rsidRPr="00D23056" w:rsidRDefault="00E800D3" w:rsidP="00E800D3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58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984"/>
        <w:gridCol w:w="1985"/>
        <w:gridCol w:w="1984"/>
        <w:gridCol w:w="1793"/>
      </w:tblGrid>
      <w:tr w:rsidR="00E800D3" w:rsidRPr="00FF1C34" w:rsidTr="001C10FC">
        <w:tc>
          <w:tcPr>
            <w:tcW w:w="709" w:type="dxa"/>
          </w:tcPr>
          <w:p w:rsidR="00E800D3" w:rsidRPr="000D19AF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E800D3" w:rsidRPr="00FF1C34" w:rsidRDefault="00E800D3" w:rsidP="001C10F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E800D3" w:rsidRPr="00FF1C34" w:rsidRDefault="00E800D3" w:rsidP="001C10F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E800D3" w:rsidRPr="00FF1C34" w:rsidRDefault="00E800D3" w:rsidP="001C10F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E800D3" w:rsidRPr="00FF1C34" w:rsidRDefault="00E800D3" w:rsidP="001C10F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E800D3" w:rsidRPr="00FF1C34" w:rsidRDefault="00E800D3" w:rsidP="001C10F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E800D3" w:rsidRPr="00E96883" w:rsidTr="001C10FC">
        <w:trPr>
          <w:cantSplit/>
          <w:trHeight w:val="1642"/>
        </w:trPr>
        <w:tc>
          <w:tcPr>
            <w:tcW w:w="709" w:type="dxa"/>
            <w:textDirection w:val="btLr"/>
          </w:tcPr>
          <w:p w:rsidR="00E800D3" w:rsidRPr="00FF1C34" w:rsidRDefault="00E800D3" w:rsidP="001C10F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ранняя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800D3" w:rsidRDefault="00E800D3" w:rsidP="001C10FC">
            <w:pPr>
              <w:rPr>
                <w:rFonts w:ascii="Times New Roman" w:hAnsi="Times New Roman"/>
              </w:rPr>
            </w:pP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E800D3" w:rsidRPr="00FF1C34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Музыка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E800D3" w:rsidRPr="00FF1C34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F1C34">
              <w:rPr>
                <w:rFonts w:ascii="Times New Roman" w:hAnsi="Times New Roman"/>
              </w:rPr>
              <w:t>Расширение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ориентировки</w:t>
            </w:r>
            <w:proofErr w:type="spellEnd"/>
            <w:r w:rsidRPr="00FF1C34">
              <w:rPr>
                <w:rFonts w:ascii="Times New Roman" w:hAnsi="Times New Roman"/>
              </w:rPr>
              <w:t xml:space="preserve"> в </w:t>
            </w:r>
            <w:proofErr w:type="spellStart"/>
            <w:r w:rsidRPr="00FF1C34">
              <w:rPr>
                <w:rFonts w:ascii="Times New Roman" w:hAnsi="Times New Roman"/>
              </w:rPr>
              <w:t>окружающем</w:t>
            </w:r>
            <w:proofErr w:type="spellEnd"/>
          </w:p>
          <w:p w:rsidR="00E800D3" w:rsidRPr="00FF1C34" w:rsidRDefault="00E800D3" w:rsidP="001C10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</w:tc>
        <w:tc>
          <w:tcPr>
            <w:tcW w:w="1985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E800D3" w:rsidRPr="009A2C79" w:rsidRDefault="00E800D3" w:rsidP="001C10F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</w:t>
            </w:r>
            <w:r w:rsidRPr="009A2C79">
              <w:rPr>
                <w:rFonts w:ascii="Times New Roman" w:hAnsi="Times New Roman"/>
                <w:lang w:val="ru-RU"/>
              </w:rPr>
              <w:t xml:space="preserve">С дидактическим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 w:rsidRPr="009A2C79">
              <w:rPr>
                <w:rFonts w:ascii="Times New Roman" w:hAnsi="Times New Roman"/>
                <w:lang w:val="ru-RU"/>
              </w:rPr>
              <w:t>материалом</w:t>
            </w: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FF1C34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E800D3" w:rsidRPr="00FF1C34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Музыка</w:t>
            </w:r>
            <w:proofErr w:type="spellEnd"/>
          </w:p>
          <w:p w:rsidR="00E800D3" w:rsidRPr="00FF1C34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E800D3" w:rsidRPr="00FF1C34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r w:rsidRPr="00FF1C34">
              <w:rPr>
                <w:rFonts w:ascii="Times New Roman" w:hAnsi="Times New Roman"/>
              </w:rPr>
              <w:t>о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строительным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793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E800D3" w:rsidRPr="007C0D40" w:rsidTr="001C10FC">
        <w:trPr>
          <w:cantSplit/>
          <w:trHeight w:val="1605"/>
        </w:trPr>
        <w:tc>
          <w:tcPr>
            <w:tcW w:w="709" w:type="dxa"/>
            <w:textDirection w:val="btLr"/>
          </w:tcPr>
          <w:p w:rsidR="00E800D3" w:rsidRPr="00FF1C34" w:rsidRDefault="00E800D3" w:rsidP="001C10F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9.00-9.10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E800D3" w:rsidRPr="009A2C79" w:rsidRDefault="00E800D3" w:rsidP="001C10FC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    9.30-9.40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Лепка</w:t>
            </w:r>
            <w:proofErr w:type="spellEnd"/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        </w:t>
            </w: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</w:p>
          <w:p w:rsidR="00E800D3" w:rsidRPr="007C0D40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9.00-9.10               Развитие речи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9.30-9.40  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на воздухе                </w:t>
            </w: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</w:t>
            </w:r>
            <w:r w:rsidRPr="00B45EAC">
              <w:rPr>
                <w:rFonts w:ascii="Times New Roman" w:hAnsi="Times New Roman"/>
              </w:rPr>
              <w:t xml:space="preserve">-9.10   </w:t>
            </w:r>
          </w:p>
          <w:p w:rsidR="00E800D3" w:rsidRPr="00B45EAC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9.30-9.4</w:t>
            </w:r>
            <w:r w:rsidRPr="00B45EAC">
              <w:rPr>
                <w:rFonts w:ascii="Times New Roman" w:hAnsi="Times New Roman"/>
              </w:rPr>
              <w:t xml:space="preserve">0   </w:t>
            </w: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Рисование</w:t>
            </w:r>
            <w:proofErr w:type="spellEnd"/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16.00-16.10</w:t>
            </w:r>
          </w:p>
          <w:p w:rsidR="00E800D3" w:rsidRPr="00B45EAC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ФЭМП       </w:t>
            </w:r>
          </w:p>
        </w:tc>
        <w:tc>
          <w:tcPr>
            <w:tcW w:w="1793" w:type="dxa"/>
          </w:tcPr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  <w:r w:rsidRPr="007C0D40">
              <w:rPr>
                <w:rFonts w:ascii="Times New Roman" w:hAnsi="Times New Roman"/>
              </w:rPr>
              <w:t xml:space="preserve">     </w:t>
            </w: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Развитие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речи</w:t>
            </w:r>
            <w:proofErr w:type="spellEnd"/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</w:t>
            </w:r>
            <w:r w:rsidRPr="007C0D40">
              <w:rPr>
                <w:rFonts w:ascii="Times New Roman" w:hAnsi="Times New Roman"/>
              </w:rPr>
              <w:t xml:space="preserve"> </w:t>
            </w: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  <w:r w:rsidRPr="007C0D40">
              <w:rPr>
                <w:rFonts w:ascii="Times New Roman" w:hAnsi="Times New Roman"/>
              </w:rPr>
              <w:t xml:space="preserve"> </w:t>
            </w:r>
          </w:p>
          <w:p w:rsidR="00E800D3" w:rsidRPr="007C0D40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              </w:t>
            </w:r>
          </w:p>
        </w:tc>
      </w:tr>
      <w:tr w:rsidR="00E800D3" w:rsidRPr="00B45EAC" w:rsidTr="001C10FC">
        <w:trPr>
          <w:cantSplit/>
          <w:trHeight w:val="1737"/>
        </w:trPr>
        <w:tc>
          <w:tcPr>
            <w:tcW w:w="709" w:type="dxa"/>
            <w:textDirection w:val="btLr"/>
          </w:tcPr>
          <w:p w:rsidR="00E800D3" w:rsidRPr="007C0D40" w:rsidRDefault="00E800D3" w:rsidP="001C10FC">
            <w:pPr>
              <w:ind w:left="113" w:right="113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9.05-9.20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9.40-9.55     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  <w:r w:rsidRPr="00781DDA">
              <w:rPr>
                <w:rFonts w:ascii="Times New Roman" w:hAnsi="Times New Roman"/>
              </w:rPr>
              <w:t xml:space="preserve">           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9.05 -9.20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</w:t>
            </w:r>
            <w:r>
              <w:rPr>
                <w:rFonts w:ascii="Times New Roman" w:hAnsi="Times New Roman"/>
                <w:lang w:val="ru-RU"/>
              </w:rPr>
              <w:t>05-9.20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35-9.50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     </w:t>
            </w:r>
          </w:p>
        </w:tc>
      </w:tr>
      <w:tr w:rsidR="00E800D3" w:rsidRPr="00FF1C34" w:rsidTr="001C10FC">
        <w:trPr>
          <w:cantSplit/>
          <w:trHeight w:val="1824"/>
        </w:trPr>
        <w:tc>
          <w:tcPr>
            <w:tcW w:w="709" w:type="dxa"/>
            <w:textDirection w:val="btLr"/>
          </w:tcPr>
          <w:p w:rsidR="00E800D3" w:rsidRPr="007C0D40" w:rsidRDefault="00E800D3" w:rsidP="001C10F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Сред</w:t>
            </w:r>
            <w:r w:rsidRPr="007C0D40">
              <w:rPr>
                <w:rFonts w:ascii="Times New Roman" w:hAnsi="Times New Roman"/>
                <w:b/>
              </w:rPr>
              <w:t>няя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9.00-9.20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9.35-9.55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E800D3" w:rsidRPr="00781DDA" w:rsidRDefault="00E800D3" w:rsidP="001C10FC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</w:t>
            </w:r>
            <w:r>
              <w:rPr>
                <w:rFonts w:ascii="Times New Roman" w:hAnsi="Times New Roman"/>
                <w:lang w:val="ru-RU"/>
              </w:rPr>
              <w:t>25</w:t>
            </w:r>
            <w:r w:rsidRPr="009A2C79">
              <w:rPr>
                <w:rFonts w:ascii="Times New Roman" w:hAnsi="Times New Roman"/>
                <w:lang w:val="ru-RU"/>
              </w:rPr>
              <w:t>-9.</w:t>
            </w:r>
            <w:r>
              <w:rPr>
                <w:rFonts w:ascii="Times New Roman" w:hAnsi="Times New Roman"/>
                <w:lang w:val="ru-RU"/>
              </w:rPr>
              <w:t>45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10.15-10.35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9.30-9.50</w:t>
            </w:r>
          </w:p>
          <w:p w:rsidR="00E800D3" w:rsidRPr="00781DDA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</w:p>
          <w:p w:rsidR="00E800D3" w:rsidRPr="00781DDA" w:rsidRDefault="00E800D3" w:rsidP="001C10FC">
            <w:pPr>
              <w:rPr>
                <w:rFonts w:ascii="Times New Roman" w:hAnsi="Times New Roman"/>
              </w:rPr>
            </w:pPr>
          </w:p>
        </w:tc>
      </w:tr>
      <w:tr w:rsidR="00E800D3" w:rsidRPr="003E1B6A" w:rsidTr="001C10FC">
        <w:trPr>
          <w:cantSplit/>
          <w:trHeight w:val="1134"/>
        </w:trPr>
        <w:tc>
          <w:tcPr>
            <w:tcW w:w="709" w:type="dxa"/>
            <w:textDirection w:val="btLr"/>
          </w:tcPr>
          <w:p w:rsidR="00E800D3" w:rsidRPr="00FF1C34" w:rsidRDefault="00E800D3" w:rsidP="001C10F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9.40-10.00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CA5EE3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16.0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-16.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984" w:type="dxa"/>
          </w:tcPr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 xml:space="preserve">9.40-10.00  </w:t>
            </w: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10.30</w:t>
            </w:r>
            <w:r w:rsidRPr="00B125B2">
              <w:rPr>
                <w:rFonts w:ascii="Times New Roman" w:hAnsi="Times New Roman"/>
                <w:lang w:val="ru-RU"/>
              </w:rPr>
              <w:t>-10.55  Музыка</w:t>
            </w: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 xml:space="preserve"> 16.0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B125B2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 xml:space="preserve">Физическая культура  </w:t>
            </w: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985" w:type="dxa"/>
          </w:tcPr>
          <w:p w:rsidR="00E800D3" w:rsidRPr="00B125B2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9.05-9.30 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10.35-10.55 </w:t>
            </w:r>
          </w:p>
          <w:p w:rsidR="00E800D3" w:rsidRPr="00CA5EE3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</w:p>
          <w:p w:rsidR="00E800D3" w:rsidRPr="00CA5EE3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CA5EE3">
              <w:rPr>
                <w:rFonts w:ascii="Times New Roman" w:hAnsi="Times New Roman"/>
              </w:rPr>
              <w:t>16.00-16.25</w:t>
            </w:r>
          </w:p>
          <w:p w:rsidR="00E800D3" w:rsidRPr="00CA5EE3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E800D3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0E02F1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9.05-9.30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       10.40 -11.00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41AF9" w:rsidRDefault="00E800D3" w:rsidP="001C10F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</w:t>
            </w:r>
            <w:r w:rsidRPr="009A2C79">
              <w:rPr>
                <w:rFonts w:ascii="Times New Roman" w:hAnsi="Times New Roman"/>
                <w:lang w:val="ru-RU"/>
              </w:rPr>
              <w:t xml:space="preserve">-9.30  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10.40</w:t>
            </w:r>
            <w:r w:rsidRPr="009A2C79">
              <w:rPr>
                <w:rFonts w:ascii="Times New Roman" w:hAnsi="Times New Roman"/>
                <w:lang w:val="ru-RU"/>
              </w:rPr>
              <w:t xml:space="preserve">-11.00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16.00-16.25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</w:tr>
      <w:tr w:rsidR="00E800D3" w:rsidRPr="00E96883" w:rsidTr="001C10FC">
        <w:trPr>
          <w:cantSplit/>
          <w:trHeight w:val="1495"/>
        </w:trPr>
        <w:tc>
          <w:tcPr>
            <w:tcW w:w="709" w:type="dxa"/>
            <w:textDirection w:val="btLr"/>
          </w:tcPr>
          <w:p w:rsidR="00E800D3" w:rsidRPr="00201BAB" w:rsidRDefault="00E800D3" w:rsidP="001C10F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1BAB">
              <w:rPr>
                <w:rFonts w:ascii="Times New Roman" w:hAnsi="Times New Roman"/>
                <w:b/>
              </w:rPr>
              <w:lastRenderedPageBreak/>
              <w:t>Подготовительная</w:t>
            </w:r>
            <w:proofErr w:type="spellEnd"/>
            <w:r w:rsidRPr="00201B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01BAB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800D3" w:rsidRPr="00465BE3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10.25-10.55</w:t>
            </w:r>
          </w:p>
          <w:p w:rsidR="00E800D3" w:rsidRPr="009A2C79" w:rsidRDefault="00E800D3" w:rsidP="001C10FC">
            <w:pPr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 xml:space="preserve">      Развитие речи</w:t>
            </w:r>
            <w:r w:rsidRPr="009A2C79">
              <w:rPr>
                <w:rFonts w:ascii="Times New Roman" w:hAnsi="Times New Roman"/>
                <w:lang w:val="ru-RU"/>
              </w:rPr>
              <w:t xml:space="preserve"> </w:t>
            </w:r>
          </w:p>
          <w:p w:rsidR="00E800D3" w:rsidRPr="009A2C79" w:rsidRDefault="00E800D3" w:rsidP="001C10FC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E800D3" w:rsidRPr="00F50EAB" w:rsidRDefault="00E800D3" w:rsidP="001C10F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9.40-10.10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10.25-10.55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Музыка</w:t>
            </w:r>
          </w:p>
          <w:p w:rsidR="00E800D3" w:rsidRPr="009A2C79" w:rsidRDefault="00E800D3" w:rsidP="001C10FC">
            <w:pPr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16.00-16.30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E800D3" w:rsidRPr="00F50EAB" w:rsidRDefault="00E800D3" w:rsidP="001C10FC">
            <w:pPr>
              <w:rPr>
                <w:rFonts w:ascii="Times New Roman" w:hAnsi="Times New Roman"/>
              </w:rPr>
            </w:pPr>
          </w:p>
          <w:p w:rsidR="00E800D3" w:rsidRPr="00F50EAB" w:rsidRDefault="00E800D3" w:rsidP="001C10FC">
            <w:pPr>
              <w:rPr>
                <w:rFonts w:ascii="Times New Roman" w:hAnsi="Times New Roman"/>
              </w:rPr>
            </w:pPr>
          </w:p>
          <w:p w:rsidR="00E800D3" w:rsidRPr="00F50EAB" w:rsidRDefault="00E800D3" w:rsidP="001C10FC">
            <w:pPr>
              <w:rPr>
                <w:rFonts w:ascii="Times New Roman" w:hAnsi="Times New Roman"/>
              </w:rPr>
            </w:pPr>
          </w:p>
          <w:p w:rsidR="00E800D3" w:rsidRPr="00F50EAB" w:rsidRDefault="00E800D3" w:rsidP="001C10FC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9.00-9.30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C6E4E">
              <w:rPr>
                <w:rFonts w:ascii="Times New Roman" w:hAnsi="Times New Roman"/>
              </w:rPr>
              <w:t>Татарский</w:t>
            </w:r>
            <w:proofErr w:type="spellEnd"/>
            <w:r w:rsidRPr="00BC6E4E">
              <w:rPr>
                <w:rFonts w:ascii="Times New Roman" w:hAnsi="Times New Roman"/>
              </w:rPr>
              <w:t xml:space="preserve"> </w:t>
            </w:r>
            <w:proofErr w:type="spellStart"/>
            <w:r w:rsidRPr="00BC6E4E">
              <w:rPr>
                <w:rFonts w:ascii="Times New Roman" w:hAnsi="Times New Roman"/>
              </w:rPr>
              <w:t>язык</w:t>
            </w:r>
            <w:proofErr w:type="spellEnd"/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 xml:space="preserve">9.40-10.10 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ФЭМП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10.25-10.55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C6E4E">
              <w:rPr>
                <w:rFonts w:ascii="Times New Roman" w:hAnsi="Times New Roman"/>
              </w:rPr>
              <w:t>Рисование</w:t>
            </w:r>
            <w:proofErr w:type="spellEnd"/>
          </w:p>
        </w:tc>
        <w:tc>
          <w:tcPr>
            <w:tcW w:w="1984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9.40-10.10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ФЭМП</w:t>
            </w:r>
          </w:p>
          <w:p w:rsidR="00E800D3" w:rsidRPr="00BC6E4E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10.30 -11.00</w:t>
            </w:r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C6E4E">
              <w:rPr>
                <w:rFonts w:ascii="Times New Roman" w:hAnsi="Times New Roman"/>
              </w:rPr>
              <w:t>Музыка</w:t>
            </w:r>
            <w:proofErr w:type="spellEnd"/>
          </w:p>
          <w:p w:rsidR="00E800D3" w:rsidRPr="00F50EAB" w:rsidRDefault="00E800D3" w:rsidP="001C10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Рисование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10.30-11.00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E800D3" w:rsidRPr="009A2C79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8F5E25" w:rsidRDefault="00E800D3" w:rsidP="001C1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800D3" w:rsidRPr="008F5E25" w:rsidRDefault="00E800D3" w:rsidP="001C10FC">
            <w:pPr>
              <w:rPr>
                <w:rFonts w:ascii="Times New Roman" w:hAnsi="Times New Roman"/>
                <w:lang w:val="ru-RU"/>
              </w:rPr>
            </w:pPr>
          </w:p>
          <w:p w:rsidR="00E800D3" w:rsidRPr="008F5E25" w:rsidRDefault="00E800D3" w:rsidP="001C10FC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E800D3" w:rsidRDefault="00E800D3" w:rsidP="00E800D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800D3" w:rsidRDefault="00E800D3" w:rsidP="00E800D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800D3" w:rsidRPr="008F5E25" w:rsidRDefault="00E800D3" w:rsidP="00E800D3">
      <w:pPr>
        <w:rPr>
          <w:lang w:val="ru-RU"/>
        </w:rPr>
      </w:pPr>
    </w:p>
    <w:p w:rsidR="00C4176A" w:rsidRDefault="00C4176A" w:rsidP="00C4176A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C4176A" w:rsidRDefault="00C4176A" w:rsidP="00C4176A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C4176A" w:rsidRDefault="00C4176A" w:rsidP="00C4176A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283"/>
        <w:gridCol w:w="1276"/>
        <w:gridCol w:w="283"/>
        <w:gridCol w:w="1988"/>
      </w:tblGrid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C4176A" w:rsidTr="00C4176A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C4176A" w:rsidTr="00C4176A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C4176A" w:rsidRPr="00477D78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C4176A" w:rsidRPr="00477D78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8.40 – 9.20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B97D30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F72598">
              <w:rPr>
                <w:rFonts w:ascii="Times New Roman" w:hAnsi="Times New Roman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031DE8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A71ACD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C4176A" w:rsidRPr="00A71ACD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F72598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B97D30" w:rsidRDefault="00C4176A" w:rsidP="00C4176A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Pr="00F72598">
              <w:rPr>
                <w:rFonts w:ascii="Times New Roman" w:hAnsi="Times New Roman"/>
                <w:lang w:val="ru-RU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B97D30" w:rsidRDefault="00C4176A" w:rsidP="00C4176A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9.40 – 9.50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A337B6" w:rsidRDefault="00C4176A" w:rsidP="00C4176A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Pr="00691C9A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C4176A" w:rsidRPr="00A71ACD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>
              <w:rPr>
                <w:rFonts w:ascii="Times New Roman" w:hAnsi="Times New Roman"/>
                <w:lang w:val="ru-RU"/>
              </w:rPr>
              <w:t>0– 9.50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9.50– 10.10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A337B6" w:rsidRDefault="00C4176A" w:rsidP="00C4176A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10– 10.3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6C2504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C4176A" w:rsidRPr="007960C8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30-11.45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6C2504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C4176A" w:rsidRPr="007960C8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C4176A" w:rsidRPr="007960C8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C4176A" w:rsidRPr="00A2663C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C4176A" w:rsidRPr="00EB73BE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EB73BE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C4176A" w:rsidRPr="00EB73BE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 xml:space="preserve">Совместная деятельность детей и </w:t>
            </w:r>
            <w:r w:rsidRPr="0024047D">
              <w:rPr>
                <w:rFonts w:ascii="Times New Roman" w:hAnsi="Times New Roman"/>
                <w:lang w:val="ru-RU"/>
              </w:rPr>
              <w:lastRenderedPageBreak/>
              <w:t>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15.35-16.00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15.35-16.00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15.30-16.00</w:t>
            </w:r>
          </w:p>
        </w:tc>
      </w:tr>
      <w:tr w:rsidR="00C4176A" w:rsidRPr="00E96883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C4176A" w:rsidRPr="00C04A38" w:rsidRDefault="00C4176A" w:rsidP="00C4176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(четверг)</w:t>
            </w: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16.00-16.</w:t>
            </w:r>
            <w:r>
              <w:rPr>
                <w:rFonts w:ascii="Times New Roman" w:hAnsi="Times New Roman"/>
                <w:lang w:val="ru-RU"/>
              </w:rPr>
              <w:t xml:space="preserve">25 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- пятница)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C4176A" w:rsidRPr="00BE735E" w:rsidRDefault="00C4176A" w:rsidP="00C4176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(понедельник, вторник,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</w:tr>
      <w:tr w:rsidR="00C4176A" w:rsidRPr="00BE735E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691C9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Pr="00691C9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691C9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C4176A" w:rsidTr="00C4176A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C4176A" w:rsidTr="00C417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C4176A" w:rsidRPr="00C04A38" w:rsidRDefault="00C4176A" w:rsidP="00C4176A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C4176A" w:rsidRPr="00460F4C" w:rsidRDefault="00C4176A" w:rsidP="00C4176A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C4176A" w:rsidRDefault="00C4176A" w:rsidP="00C4176A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C4176A" w:rsidTr="00C4176A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C4176A" w:rsidRDefault="00C4176A" w:rsidP="00C4176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C4176A" w:rsidRDefault="00C4176A" w:rsidP="00C4176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C4176A" w:rsidTr="00C4176A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C4176A" w:rsidTr="00C4176A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C4176A" w:rsidTr="00C4176A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C4176A" w:rsidTr="00C4176A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C4176A" w:rsidTr="00C4176A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C4176A" w:rsidTr="00C4176A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C4176A" w:rsidTr="00C4176A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C4176A" w:rsidTr="00C4176A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AA5586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C4176A" w:rsidRPr="00A337B6" w:rsidTr="00C4176A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C4176A" w:rsidRPr="00557E7D" w:rsidTr="00C4176A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Pr="00557E7D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C4176A" w:rsidRPr="00557E7D" w:rsidTr="00C4176A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C4176A" w:rsidRPr="00557E7D" w:rsidTr="00C4176A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C4176A" w:rsidRPr="00557E7D" w:rsidTr="00C4176A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C4176A" w:rsidTr="00C4176A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</w:rPr>
            </w:pPr>
          </w:p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C4176A" w:rsidRPr="002D4239" w:rsidTr="00C4176A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C4176A" w:rsidRPr="002D4239" w:rsidTr="00C4176A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C4176A" w:rsidRPr="002D4239" w:rsidTr="00C4176A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Pr="002D4239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C4176A" w:rsidTr="00C4176A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C4176A" w:rsidRDefault="00C4176A" w:rsidP="00C4176A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C4176A" w:rsidTr="00C4176A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C4176A" w:rsidTr="00C4176A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76A" w:rsidRDefault="00C4176A" w:rsidP="00C4176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C4176A" w:rsidRPr="00460F4C" w:rsidRDefault="00C4176A" w:rsidP="00C4176A">
      <w:pPr>
        <w:rPr>
          <w:lang w:val="ru-RU"/>
        </w:rPr>
      </w:pPr>
    </w:p>
    <w:p w:rsidR="00C4176A" w:rsidRDefault="00C4176A" w:rsidP="00C4176A">
      <w:pPr>
        <w:jc w:val="center"/>
      </w:pPr>
    </w:p>
    <w:p w:rsidR="00C4176A" w:rsidRDefault="00C4176A" w:rsidP="00C4176A"/>
    <w:p w:rsidR="002A33DA" w:rsidRDefault="002A33DA"/>
    <w:sectPr w:rsidR="002A33DA" w:rsidSect="00C417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1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6A"/>
    <w:rsid w:val="002A33DA"/>
    <w:rsid w:val="00C164E2"/>
    <w:rsid w:val="00C4176A"/>
    <w:rsid w:val="00E800D3"/>
    <w:rsid w:val="00E9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C4176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C417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C417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C41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C4176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4176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C4176A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C4176A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C4176A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C4176A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176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C4176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C4176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C4176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C4176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C4176A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4176A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C4176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C4176A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C4176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C4176A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C4176A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C4176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C4176A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C4176A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C4176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C4176A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C4176A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C4176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C4176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C4176A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C4176A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C4176A"/>
    <w:rPr>
      <w:rFonts w:cs="Times New Roman"/>
      <w:b/>
      <w:bCs/>
    </w:rPr>
  </w:style>
  <w:style w:type="character" w:styleId="ae">
    <w:name w:val="Emphasis"/>
    <w:uiPriority w:val="99"/>
    <w:qFormat/>
    <w:rsid w:val="00C4176A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C4176A"/>
    <w:rPr>
      <w:szCs w:val="32"/>
    </w:rPr>
  </w:style>
  <w:style w:type="paragraph" w:styleId="af0">
    <w:name w:val="List Paragraph"/>
    <w:basedOn w:val="a"/>
    <w:uiPriority w:val="99"/>
    <w:qFormat/>
    <w:rsid w:val="00C4176A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C4176A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C4176A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C4176A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C4176A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C4176A"/>
    <w:rPr>
      <w:i/>
      <w:color w:val="5A5A5A"/>
    </w:rPr>
  </w:style>
  <w:style w:type="character" w:styleId="af4">
    <w:name w:val="Intense Emphasis"/>
    <w:uiPriority w:val="99"/>
    <w:qFormat/>
    <w:rsid w:val="00C4176A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C4176A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C4176A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C4176A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C4176A"/>
    <w:pPr>
      <w:outlineLvl w:val="9"/>
    </w:pPr>
  </w:style>
  <w:style w:type="paragraph" w:styleId="af9">
    <w:name w:val="Body Text Indent"/>
    <w:basedOn w:val="a"/>
    <w:link w:val="afa"/>
    <w:uiPriority w:val="99"/>
    <w:rsid w:val="00C4176A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C4176A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C4176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4176A"/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C4176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C417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C417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C41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C4176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4176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C4176A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C4176A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C4176A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C4176A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176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C4176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C4176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C4176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C4176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C4176A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4176A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C4176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C4176A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C4176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C4176A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C4176A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C4176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C4176A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C4176A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C4176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C4176A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C4176A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C4176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C4176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C4176A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C4176A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C4176A"/>
    <w:rPr>
      <w:rFonts w:cs="Times New Roman"/>
      <w:b/>
      <w:bCs/>
    </w:rPr>
  </w:style>
  <w:style w:type="character" w:styleId="ae">
    <w:name w:val="Emphasis"/>
    <w:uiPriority w:val="99"/>
    <w:qFormat/>
    <w:rsid w:val="00C4176A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C4176A"/>
    <w:rPr>
      <w:szCs w:val="32"/>
    </w:rPr>
  </w:style>
  <w:style w:type="paragraph" w:styleId="af0">
    <w:name w:val="List Paragraph"/>
    <w:basedOn w:val="a"/>
    <w:uiPriority w:val="99"/>
    <w:qFormat/>
    <w:rsid w:val="00C4176A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C4176A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C4176A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C4176A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C4176A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C4176A"/>
    <w:rPr>
      <w:i/>
      <w:color w:val="5A5A5A"/>
    </w:rPr>
  </w:style>
  <w:style w:type="character" w:styleId="af4">
    <w:name w:val="Intense Emphasis"/>
    <w:uiPriority w:val="99"/>
    <w:qFormat/>
    <w:rsid w:val="00C4176A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C4176A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C4176A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C4176A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C4176A"/>
    <w:pPr>
      <w:outlineLvl w:val="9"/>
    </w:pPr>
  </w:style>
  <w:style w:type="paragraph" w:styleId="af9">
    <w:name w:val="Body Text Indent"/>
    <w:basedOn w:val="a"/>
    <w:link w:val="afa"/>
    <w:uiPriority w:val="99"/>
    <w:rsid w:val="00C4176A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C4176A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C4176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4176A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2449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2019-11-21T14:40:00Z</cp:lastPrinted>
  <dcterms:created xsi:type="dcterms:W3CDTF">2019-11-21T14:23:00Z</dcterms:created>
  <dcterms:modified xsi:type="dcterms:W3CDTF">2020-06-10T13:08:00Z</dcterms:modified>
</cp:coreProperties>
</file>